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2F6" w:rsidRDefault="00DE37B7" w:rsidP="00DE37B7">
      <w:pPr>
        <w:jc w:val="center"/>
      </w:pPr>
      <w:r>
        <w:rPr>
          <w:b/>
          <w:u w:val="single"/>
        </w:rPr>
        <w:t>Whit</w:t>
      </w:r>
      <w:r w:rsidR="002171B6">
        <w:rPr>
          <w:b/>
          <w:u w:val="single"/>
        </w:rPr>
        <w:t xml:space="preserve"> B</w:t>
      </w:r>
      <w:r>
        <w:rPr>
          <w:b/>
          <w:u w:val="single"/>
        </w:rPr>
        <w:t>eck Ri</w:t>
      </w:r>
      <w:r w:rsidR="003900A1">
        <w:rPr>
          <w:b/>
          <w:u w:val="single"/>
        </w:rPr>
        <w:t>ver</w:t>
      </w:r>
      <w:r w:rsidR="004A7101">
        <w:rPr>
          <w:b/>
          <w:u w:val="single"/>
        </w:rPr>
        <w:t xml:space="preserve"> Restoration Project</w:t>
      </w:r>
    </w:p>
    <w:p w:rsidR="00FC7E67" w:rsidRDefault="003D338E" w:rsidP="00DE37B7">
      <w:r>
        <w:t xml:space="preserve">Whit Beck was an ambitious major </w:t>
      </w:r>
      <w:r w:rsidR="00AB376B">
        <w:t xml:space="preserve">pilot </w:t>
      </w:r>
      <w:r>
        <w:t>river restoration project undertaken by West Cumbria Rivers Trust on the behalf of the Environment Agency and Natural England</w:t>
      </w:r>
      <w:r w:rsidR="00E22616">
        <w:t xml:space="preserve"> summer 2014</w:t>
      </w:r>
      <w:r>
        <w:t>. This project was undertaken on Whit Beck, a fast flowing</w:t>
      </w:r>
      <w:r w:rsidR="00AB376B">
        <w:t xml:space="preserve"> spate</w:t>
      </w:r>
      <w:r>
        <w:t xml:space="preserve"> tributary of the River Cocker (River </w:t>
      </w:r>
      <w:proofErr w:type="spellStart"/>
      <w:r>
        <w:t>Derwent</w:t>
      </w:r>
      <w:proofErr w:type="spellEnd"/>
      <w:r>
        <w:t xml:space="preserve"> SSSI) in the </w:t>
      </w:r>
      <w:r w:rsidR="005003DD">
        <w:t xml:space="preserve">English </w:t>
      </w:r>
      <w:r>
        <w:t xml:space="preserve">Lake District. A </w:t>
      </w:r>
      <w:r w:rsidR="00712FB2">
        <w:t xml:space="preserve">350m section of heavily modified raised river channel </w:t>
      </w:r>
      <w:r>
        <w:t>was successfully diverted</w:t>
      </w:r>
      <w:r w:rsidR="00712FB2">
        <w:t xml:space="preserve"> </w:t>
      </w:r>
      <w:r>
        <w:t xml:space="preserve">to </w:t>
      </w:r>
      <w:r w:rsidR="00712FB2">
        <w:t>natural self-sustainable</w:t>
      </w:r>
      <w:r w:rsidR="00FC7E67">
        <w:t xml:space="preserve"> </w:t>
      </w:r>
      <w:r w:rsidR="00815673">
        <w:t>diverse water</w:t>
      </w:r>
      <w:r w:rsidR="00FC7E67">
        <w:t>course.</w:t>
      </w:r>
    </w:p>
    <w:p w:rsidR="00285826" w:rsidRDefault="00257CB3" w:rsidP="00DE37B7">
      <w:r>
        <w:rPr>
          <w:noProof/>
          <w:lang w:eastAsia="en-GB"/>
        </w:rPr>
        <w:drawing>
          <wp:inline distT="0" distB="0" distL="0" distR="0">
            <wp:extent cx="6288657" cy="2700068"/>
            <wp:effectExtent l="0" t="0" r="0" b="5080"/>
            <wp:docPr id="4" name="Picture 4" descr="C:\Users\RiversTrust\Documents\River Derwent RRSPPs\Whit Beck\Publicity\Stream ds B5289 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versTrust\Documents\River Derwent RRSPPs\Whit Beck\Publicity\Stream ds B5289 compress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89" cy="27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B7" w:rsidRDefault="003D338E" w:rsidP="00DE37B7">
      <w:r>
        <w:t xml:space="preserve">The </w:t>
      </w:r>
      <w:r w:rsidR="002171B6">
        <w:t>benefits</w:t>
      </w:r>
      <w:r w:rsidR="00331C0B">
        <w:t xml:space="preserve"> </w:t>
      </w:r>
      <w:r w:rsidR="005003DD">
        <w:t>include:-</w:t>
      </w:r>
    </w:p>
    <w:p w:rsidR="005003DD" w:rsidRDefault="005003DD" w:rsidP="005003DD">
      <w:pPr>
        <w:pStyle w:val="ListParagraph"/>
        <w:numPr>
          <w:ilvl w:val="0"/>
          <w:numId w:val="1"/>
        </w:numPr>
      </w:pPr>
      <w:r>
        <w:t>Restoration of</w:t>
      </w:r>
      <w:r w:rsidR="00331C0B">
        <w:t xml:space="preserve"> natural river processes and</w:t>
      </w:r>
      <w:r w:rsidR="008317F1">
        <w:t xml:space="preserve"> </w:t>
      </w:r>
      <w:r>
        <w:t>associated features</w:t>
      </w:r>
      <w:r w:rsidR="00FB2723">
        <w:t xml:space="preserve"> (WFD requirement)</w:t>
      </w:r>
    </w:p>
    <w:p w:rsidR="005003DD" w:rsidRDefault="008317F1" w:rsidP="005003DD">
      <w:pPr>
        <w:pStyle w:val="ListParagraph"/>
        <w:numPr>
          <w:ilvl w:val="0"/>
          <w:numId w:val="1"/>
        </w:numPr>
      </w:pPr>
      <w:r>
        <w:t>Increase in</w:t>
      </w:r>
      <w:r w:rsidR="005003DD">
        <w:t xml:space="preserve"> </w:t>
      </w:r>
      <w:r w:rsidR="00331C0B">
        <w:t xml:space="preserve">stream </w:t>
      </w:r>
      <w:r w:rsidR="005003DD">
        <w:t>length (</w:t>
      </w:r>
      <w:r>
        <w:t xml:space="preserve">over 3 fold - </w:t>
      </w:r>
      <w:r w:rsidR="005003DD">
        <w:t>1205m) and channel area (4/5 fold)</w:t>
      </w:r>
    </w:p>
    <w:p w:rsidR="005003DD" w:rsidRDefault="008317F1" w:rsidP="005003DD">
      <w:pPr>
        <w:pStyle w:val="ListParagraph"/>
        <w:numPr>
          <w:ilvl w:val="0"/>
          <w:numId w:val="1"/>
        </w:numPr>
      </w:pPr>
      <w:r>
        <w:t>Provision of</w:t>
      </w:r>
      <w:r w:rsidR="005003DD">
        <w:t xml:space="preserve"> a wider range of habitats enabling fish to carry out the various stages of their life cycles</w:t>
      </w:r>
      <w:r w:rsidR="00331C0B">
        <w:t xml:space="preserve"> within the </w:t>
      </w:r>
      <w:r w:rsidR="006E5504">
        <w:t xml:space="preserve">new </w:t>
      </w:r>
      <w:r w:rsidR="00331C0B">
        <w:t>reach</w:t>
      </w:r>
    </w:p>
    <w:p w:rsidR="005003DD" w:rsidRDefault="005003DD" w:rsidP="005003DD">
      <w:pPr>
        <w:pStyle w:val="ListParagraph"/>
        <w:numPr>
          <w:ilvl w:val="0"/>
          <w:numId w:val="1"/>
        </w:numPr>
      </w:pPr>
      <w:r>
        <w:t>Sign</w:t>
      </w:r>
      <w:r w:rsidR="008317F1">
        <w:t>ificantly improvement in</w:t>
      </w:r>
      <w:r>
        <w:t xml:space="preserve"> floodplain connectivity (flood storage)</w:t>
      </w:r>
    </w:p>
    <w:p w:rsidR="005003DD" w:rsidRDefault="008317F1" w:rsidP="005003DD">
      <w:pPr>
        <w:pStyle w:val="ListParagraph"/>
        <w:numPr>
          <w:ilvl w:val="0"/>
          <w:numId w:val="1"/>
        </w:numPr>
      </w:pPr>
      <w:r>
        <w:t>I</w:t>
      </w:r>
      <w:r w:rsidR="00AB376B">
        <w:t>ncreased in channel</w:t>
      </w:r>
      <w:r w:rsidR="005003DD">
        <w:t xml:space="preserve"> storage for gravels</w:t>
      </w:r>
    </w:p>
    <w:p w:rsidR="005003DD" w:rsidRDefault="008317F1" w:rsidP="005003DD">
      <w:pPr>
        <w:pStyle w:val="ListParagraph"/>
        <w:numPr>
          <w:ilvl w:val="0"/>
          <w:numId w:val="1"/>
        </w:numPr>
      </w:pPr>
      <w:r>
        <w:t>The provision</w:t>
      </w:r>
      <w:r w:rsidR="005003DD">
        <w:t xml:space="preserve"> </w:t>
      </w:r>
      <w:r>
        <w:t xml:space="preserve">of </w:t>
      </w:r>
      <w:r w:rsidR="005003DD">
        <w:t>wildlife corridors (plants, insects and animals)</w:t>
      </w:r>
    </w:p>
    <w:p w:rsidR="00AB5BAC" w:rsidRDefault="00AB5BAC" w:rsidP="00AB5BAC">
      <w:pPr>
        <w:pStyle w:val="ListParagraph"/>
        <w:numPr>
          <w:ilvl w:val="0"/>
          <w:numId w:val="1"/>
        </w:numPr>
      </w:pPr>
      <w:r>
        <w:t xml:space="preserve">Increased flood proofing for fish </w:t>
      </w:r>
      <w:proofErr w:type="spellStart"/>
      <w:r>
        <w:t>redds</w:t>
      </w:r>
      <w:proofErr w:type="spellEnd"/>
    </w:p>
    <w:p w:rsidR="005003DD" w:rsidRDefault="008317F1" w:rsidP="005003DD">
      <w:pPr>
        <w:pStyle w:val="ListParagraph"/>
        <w:numPr>
          <w:ilvl w:val="0"/>
          <w:numId w:val="1"/>
        </w:numPr>
      </w:pPr>
      <w:r>
        <w:t>N</w:t>
      </w:r>
      <w:r w:rsidR="005003DD">
        <w:t>ew deciduous woodlands and woodland strips</w:t>
      </w:r>
    </w:p>
    <w:p w:rsidR="005003DD" w:rsidRDefault="008317F1" w:rsidP="005003DD">
      <w:pPr>
        <w:pStyle w:val="ListParagraph"/>
        <w:numPr>
          <w:ilvl w:val="0"/>
          <w:numId w:val="1"/>
        </w:numPr>
      </w:pPr>
      <w:r>
        <w:t>Enhanced</w:t>
      </w:r>
      <w:r w:rsidR="005003DD">
        <w:t xml:space="preserve"> landscape</w:t>
      </w:r>
    </w:p>
    <w:p w:rsidR="00285826" w:rsidRDefault="00285826" w:rsidP="00285826">
      <w:r>
        <w:rPr>
          <w:b/>
          <w:noProof/>
          <w:u w:val="single"/>
          <w:lang w:eastAsia="en-GB"/>
        </w:rPr>
        <w:drawing>
          <wp:inline distT="0" distB="0" distL="0" distR="0" wp14:anchorId="5CE46DEB" wp14:editId="4259B7C6">
            <wp:extent cx="3329796" cy="2035834"/>
            <wp:effectExtent l="0" t="0" r="4445" b="2540"/>
            <wp:docPr id="1" name="Picture 1" descr="C:\Users\RiversTrust\Documents\River Derwent RRSPPs\Whit Beck\Comms\Closing Event 7th October 2014\Before and after aireal photos\picture_20140613_12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versTrust\Documents\River Derwent RRSPPs\Whit Beck\Comms\Closing Event 7th October 2014\Before and after aireal photos\picture_20140613_123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62" cy="20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GB"/>
        </w:rPr>
        <w:drawing>
          <wp:inline distT="0" distB="0" distL="0" distR="0" wp14:anchorId="2AD398F1" wp14:editId="129F13E5">
            <wp:extent cx="3157268" cy="2045757"/>
            <wp:effectExtent l="0" t="0" r="5080" b="0"/>
            <wp:docPr id="2" name="Picture 2" descr="C:\Users\RiversTrust\Documents\River Derwent RRSPPs\Whit Beck\Comms\Closing Event 7th October 2014\Before and after aireal photos\picture_20140919_09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versTrust\Documents\River Derwent RRSPPs\Whit Beck\Comms\Closing Event 7th October 2014\Before and after aireal photos\picture_20140919_09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85" cy="204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930" w:rsidRDefault="00122064" w:rsidP="007D2930">
      <w:pPr>
        <w:spacing w:line="312" w:lineRule="auto"/>
        <w:rPr>
          <w:rFonts w:ascii="Calibri" w:hAnsi="Calibri" w:cs="Arial"/>
        </w:rPr>
      </w:pPr>
      <w:r>
        <w:t xml:space="preserve">There were four parties with a vested interest in </w:t>
      </w:r>
      <w:r w:rsidR="007D2930">
        <w:rPr>
          <w:rFonts w:ascii="Calibri" w:hAnsi="Calibri" w:cs="Arial"/>
        </w:rPr>
        <w:t xml:space="preserve">Whit Beck, two farmers, one tenant and an independent landowner. The scheme was entirely voluntary and all parties had to be on board for the project to </w:t>
      </w:r>
      <w:r w:rsidR="00450B3D">
        <w:rPr>
          <w:rFonts w:ascii="Calibri" w:hAnsi="Calibri" w:cs="Arial"/>
        </w:rPr>
        <w:t xml:space="preserve">get off the ground and </w:t>
      </w:r>
      <w:r w:rsidR="007D2930">
        <w:rPr>
          <w:rFonts w:ascii="Calibri" w:hAnsi="Calibri" w:cs="Arial"/>
        </w:rPr>
        <w:t>su</w:t>
      </w:r>
      <w:r w:rsidR="007057E3">
        <w:rPr>
          <w:rFonts w:ascii="Calibri" w:hAnsi="Calibri" w:cs="Arial"/>
        </w:rPr>
        <w:t>cceed. It</w:t>
      </w:r>
      <w:r w:rsidR="007D2930">
        <w:rPr>
          <w:rFonts w:ascii="Calibri" w:hAnsi="Calibri" w:cs="Arial"/>
        </w:rPr>
        <w:t xml:space="preserve"> to</w:t>
      </w:r>
      <w:r w:rsidR="00C67C91">
        <w:rPr>
          <w:rFonts w:ascii="Calibri" w:hAnsi="Calibri" w:cs="Arial"/>
        </w:rPr>
        <w:t>ok two years</w:t>
      </w:r>
      <w:r w:rsidR="007D2930">
        <w:rPr>
          <w:rFonts w:ascii="Calibri" w:hAnsi="Calibri" w:cs="Arial"/>
        </w:rPr>
        <w:t xml:space="preserve"> of planning, investigation</w:t>
      </w:r>
      <w:r w:rsidR="003564AF">
        <w:rPr>
          <w:rFonts w:ascii="Calibri" w:hAnsi="Calibri" w:cs="Arial"/>
        </w:rPr>
        <w:t>s</w:t>
      </w:r>
      <w:r w:rsidR="007D2930">
        <w:rPr>
          <w:rFonts w:ascii="Calibri" w:hAnsi="Calibri" w:cs="Arial"/>
        </w:rPr>
        <w:t xml:space="preserve"> and engineering t</w:t>
      </w:r>
      <w:r w:rsidR="00C67C91">
        <w:rPr>
          <w:rFonts w:ascii="Calibri" w:hAnsi="Calibri" w:cs="Arial"/>
        </w:rPr>
        <w:t xml:space="preserve">o complete. </w:t>
      </w:r>
      <w:r w:rsidR="0067345A">
        <w:rPr>
          <w:rFonts w:ascii="Calibri" w:hAnsi="Calibri" w:cs="Arial"/>
        </w:rPr>
        <w:t xml:space="preserve">The total cost over the life of the project is in the vicinity of 700k. </w:t>
      </w:r>
      <w:r w:rsidR="00C67C91">
        <w:rPr>
          <w:rFonts w:ascii="Calibri" w:hAnsi="Calibri" w:cs="Arial"/>
        </w:rPr>
        <w:t>Construction</w:t>
      </w:r>
      <w:r w:rsidR="007D2930">
        <w:rPr>
          <w:rFonts w:ascii="Calibri" w:hAnsi="Calibri" w:cs="Arial"/>
        </w:rPr>
        <w:t xml:space="preserve"> was completed by the end of September 2014.</w:t>
      </w:r>
    </w:p>
    <w:p w:rsidR="00122064" w:rsidRDefault="00133B30" w:rsidP="00DE37B7">
      <w:r>
        <w:lastRenderedPageBreak/>
        <w:t xml:space="preserve">Key stages </w:t>
      </w:r>
      <w:r w:rsidR="00240ED2">
        <w:t xml:space="preserve">of project planning </w:t>
      </w:r>
      <w:r>
        <w:t>include:-</w:t>
      </w:r>
    </w:p>
    <w:p w:rsidR="00133B30" w:rsidRDefault="00133B30" w:rsidP="00133B30">
      <w:pPr>
        <w:pStyle w:val="ListParagraph"/>
        <w:numPr>
          <w:ilvl w:val="0"/>
          <w:numId w:val="2"/>
        </w:numPr>
      </w:pPr>
      <w:r>
        <w:t>Securing funding</w:t>
      </w:r>
    </w:p>
    <w:p w:rsidR="00133B30" w:rsidRDefault="00133B30" w:rsidP="00133B30">
      <w:pPr>
        <w:pStyle w:val="ListParagraph"/>
        <w:numPr>
          <w:ilvl w:val="0"/>
          <w:numId w:val="2"/>
        </w:numPr>
      </w:pPr>
      <w:r>
        <w:t>Identifying projects w</w:t>
      </w:r>
      <w:r w:rsidR="00563E98">
        <w:t>h</w:t>
      </w:r>
      <w:r>
        <w:t>ere the landowner</w:t>
      </w:r>
      <w:r w:rsidR="00563E98">
        <w:t>s potentially</w:t>
      </w:r>
      <w:r>
        <w:t xml:space="preserve"> would be supportive</w:t>
      </w:r>
    </w:p>
    <w:p w:rsidR="00133B30" w:rsidRDefault="00BF517B" w:rsidP="00133B30">
      <w:pPr>
        <w:pStyle w:val="ListParagraph"/>
        <w:numPr>
          <w:ilvl w:val="0"/>
          <w:numId w:val="2"/>
        </w:numPr>
      </w:pPr>
      <w:r>
        <w:t xml:space="preserve">Site surveys and assessments (e.g. </w:t>
      </w:r>
      <w:r w:rsidR="008D5713">
        <w:t xml:space="preserve">utilities, </w:t>
      </w:r>
      <w:r w:rsidR="002D1170">
        <w:t xml:space="preserve">outline design, </w:t>
      </w:r>
      <w:r>
        <w:t>topographical survey and flood risk assessment)</w:t>
      </w:r>
    </w:p>
    <w:p w:rsidR="00A11126" w:rsidRDefault="00A11126" w:rsidP="00133B30">
      <w:pPr>
        <w:pStyle w:val="ListParagraph"/>
        <w:numPr>
          <w:ilvl w:val="0"/>
          <w:numId w:val="2"/>
        </w:numPr>
      </w:pPr>
      <w:r>
        <w:t>Identifying other opportunities and benefits</w:t>
      </w:r>
      <w:r w:rsidR="00C00F4A">
        <w:t xml:space="preserve"> (added value)</w:t>
      </w:r>
    </w:p>
    <w:p w:rsidR="00002BA5" w:rsidRDefault="00267B2C" w:rsidP="00133B30">
      <w:pPr>
        <w:pStyle w:val="ListParagraph"/>
        <w:numPr>
          <w:ilvl w:val="0"/>
          <w:numId w:val="2"/>
        </w:numPr>
      </w:pPr>
      <w:r>
        <w:t xml:space="preserve">Landowner, </w:t>
      </w:r>
      <w:r w:rsidR="000157FE">
        <w:t xml:space="preserve"> </w:t>
      </w:r>
      <w:r w:rsidR="002D06AD">
        <w:t xml:space="preserve">statutory bodies, </w:t>
      </w:r>
      <w:r w:rsidR="000157FE">
        <w:t>c</w:t>
      </w:r>
      <w:r w:rsidR="00002BA5">
        <w:t xml:space="preserve">ommunity </w:t>
      </w:r>
      <w:r>
        <w:t xml:space="preserve">and angling interests </w:t>
      </w:r>
      <w:r w:rsidR="00002BA5">
        <w:t>engagement</w:t>
      </w:r>
    </w:p>
    <w:p w:rsidR="00BF517B" w:rsidRDefault="00BF517B" w:rsidP="00133B30">
      <w:pPr>
        <w:pStyle w:val="ListParagraph"/>
        <w:numPr>
          <w:ilvl w:val="0"/>
          <w:numId w:val="2"/>
        </w:numPr>
      </w:pPr>
      <w:r>
        <w:t>Land licence agreements</w:t>
      </w:r>
      <w:r w:rsidR="00970F4F">
        <w:t xml:space="preserve"> (interested parties)</w:t>
      </w:r>
    </w:p>
    <w:p w:rsidR="00AF3757" w:rsidRDefault="00AF3757" w:rsidP="00133B30">
      <w:pPr>
        <w:pStyle w:val="ListParagraph"/>
        <w:numPr>
          <w:ilvl w:val="0"/>
          <w:numId w:val="2"/>
        </w:numPr>
      </w:pPr>
      <w:r>
        <w:t xml:space="preserve">Determining </w:t>
      </w:r>
      <w:r w:rsidR="0062257E">
        <w:t xml:space="preserve">level of </w:t>
      </w:r>
      <w:r>
        <w:t>engineering support / supervision</w:t>
      </w:r>
      <w:r w:rsidR="0062257E">
        <w:t xml:space="preserve"> required</w:t>
      </w:r>
      <w:r w:rsidR="009D0C75">
        <w:t xml:space="preserve"> / CDMC requirements</w:t>
      </w:r>
    </w:p>
    <w:p w:rsidR="00BF517B" w:rsidRDefault="00BF517B" w:rsidP="00133B30">
      <w:pPr>
        <w:pStyle w:val="ListParagraph"/>
        <w:numPr>
          <w:ilvl w:val="0"/>
          <w:numId w:val="2"/>
        </w:numPr>
      </w:pPr>
      <w:r>
        <w:t>Detailed design</w:t>
      </w:r>
      <w:r w:rsidR="00BD75E4">
        <w:t xml:space="preserve"> (specialist activity)</w:t>
      </w:r>
    </w:p>
    <w:p w:rsidR="00BF517B" w:rsidRDefault="00BF517B" w:rsidP="00133B30">
      <w:pPr>
        <w:pStyle w:val="ListParagraph"/>
        <w:numPr>
          <w:ilvl w:val="0"/>
          <w:numId w:val="2"/>
        </w:numPr>
      </w:pPr>
      <w:r>
        <w:t>Planning permission</w:t>
      </w:r>
      <w:r w:rsidR="00BD75E4">
        <w:t xml:space="preserve"> (specialist activity)</w:t>
      </w:r>
    </w:p>
    <w:p w:rsidR="00BF517B" w:rsidRDefault="00002BA5" w:rsidP="00133B30">
      <w:pPr>
        <w:pStyle w:val="ListParagraph"/>
        <w:numPr>
          <w:ilvl w:val="0"/>
          <w:numId w:val="2"/>
        </w:numPr>
      </w:pPr>
      <w:r>
        <w:t>Contract determination and tendering for construction</w:t>
      </w:r>
    </w:p>
    <w:p w:rsidR="00002BA5" w:rsidRDefault="00002BA5" w:rsidP="00133B30">
      <w:pPr>
        <w:pStyle w:val="ListParagraph"/>
        <w:numPr>
          <w:ilvl w:val="0"/>
          <w:numId w:val="2"/>
        </w:numPr>
      </w:pPr>
      <w:r>
        <w:t>Consenting</w:t>
      </w:r>
      <w:r w:rsidR="00B5562A">
        <w:t xml:space="preserve"> / exemptions</w:t>
      </w:r>
    </w:p>
    <w:p w:rsidR="00002BA5" w:rsidRDefault="00002BA5" w:rsidP="00133B30">
      <w:pPr>
        <w:pStyle w:val="ListParagraph"/>
        <w:numPr>
          <w:ilvl w:val="0"/>
          <w:numId w:val="2"/>
        </w:numPr>
      </w:pPr>
      <w:r>
        <w:t>Construction</w:t>
      </w:r>
      <w:r w:rsidR="00BD75E4">
        <w:t xml:space="preserve"> phase</w:t>
      </w:r>
    </w:p>
    <w:p w:rsidR="00002BA5" w:rsidRDefault="007B77E7" w:rsidP="00133B30">
      <w:pPr>
        <w:pStyle w:val="ListParagraph"/>
        <w:numPr>
          <w:ilvl w:val="0"/>
          <w:numId w:val="2"/>
        </w:numPr>
      </w:pPr>
      <w:r>
        <w:t>Future m</w:t>
      </w:r>
      <w:r w:rsidR="00002BA5">
        <w:t>onitoring</w:t>
      </w:r>
      <w:r w:rsidR="00240ED2">
        <w:t xml:space="preserve"> and publicity</w:t>
      </w:r>
    </w:p>
    <w:p w:rsidR="00123B92" w:rsidRDefault="00EE3559" w:rsidP="00DE37B7">
      <w:r>
        <w:t>Key issues</w:t>
      </w:r>
      <w:r w:rsidR="00AB376B">
        <w:t xml:space="preserve"> raised / lessons</w:t>
      </w:r>
      <w:r w:rsidR="00123B92">
        <w:t xml:space="preserve"> include:-</w:t>
      </w:r>
    </w:p>
    <w:p w:rsidR="00123B92" w:rsidRDefault="00A31CD5" w:rsidP="00A31CD5">
      <w:pPr>
        <w:pStyle w:val="ListParagraph"/>
        <w:numPr>
          <w:ilvl w:val="0"/>
          <w:numId w:val="3"/>
        </w:numPr>
      </w:pPr>
      <w:r>
        <w:t xml:space="preserve">Need </w:t>
      </w:r>
      <w:r w:rsidR="00EE3559">
        <w:t xml:space="preserve">for </w:t>
      </w:r>
      <w:r>
        <w:t>guaranteed funding over the life of the project (year to year)</w:t>
      </w:r>
      <w:r w:rsidR="00116E2C">
        <w:t xml:space="preserve"> </w:t>
      </w:r>
      <w:r w:rsidR="00FA02B3">
        <w:t>–</w:t>
      </w:r>
      <w:r w:rsidR="00116E2C">
        <w:t xml:space="preserve"> </w:t>
      </w:r>
      <w:r w:rsidR="00FA02B3">
        <w:t xml:space="preserve">possible </w:t>
      </w:r>
      <w:r w:rsidR="00116E2C">
        <w:t>delays</w:t>
      </w:r>
    </w:p>
    <w:p w:rsidR="00C00F4A" w:rsidRDefault="00C00F4A" w:rsidP="00A31CD5">
      <w:pPr>
        <w:pStyle w:val="ListParagraph"/>
        <w:numPr>
          <w:ilvl w:val="0"/>
          <w:numId w:val="3"/>
        </w:numPr>
      </w:pPr>
      <w:r>
        <w:t>The need to be flexible, projects drop out (cost implication) prior to agreements being signed</w:t>
      </w:r>
    </w:p>
    <w:p w:rsidR="004463C9" w:rsidRDefault="004463C9" w:rsidP="004463C9">
      <w:pPr>
        <w:pStyle w:val="ListParagraph"/>
        <w:numPr>
          <w:ilvl w:val="0"/>
          <w:numId w:val="3"/>
        </w:numPr>
      </w:pPr>
      <w:r>
        <w:t>Need to confirm ownership and vested interest in land (e.g. pension fund</w:t>
      </w:r>
      <w:r w:rsidR="00FB4E2C">
        <w:t xml:space="preserve"> / banks / trusts </w:t>
      </w:r>
      <w:proofErr w:type="spellStart"/>
      <w:r w:rsidR="00FB4E2C">
        <w:t>etc</w:t>
      </w:r>
      <w:proofErr w:type="spellEnd"/>
      <w:r>
        <w:t>)</w:t>
      </w:r>
    </w:p>
    <w:p w:rsidR="00A31CD5" w:rsidRDefault="00A31CD5" w:rsidP="00A31CD5">
      <w:pPr>
        <w:pStyle w:val="ListParagraph"/>
        <w:numPr>
          <w:ilvl w:val="0"/>
          <w:numId w:val="3"/>
        </w:numPr>
      </w:pPr>
      <w:r>
        <w:t>Valley bottom land is vital for the farming business to succeed</w:t>
      </w:r>
      <w:r w:rsidR="00DD3227">
        <w:t xml:space="preserve"> in upland</w:t>
      </w:r>
      <w:r>
        <w:t xml:space="preserve"> areas</w:t>
      </w:r>
    </w:p>
    <w:p w:rsidR="00F204A5" w:rsidRDefault="00F204A5" w:rsidP="00A31CD5">
      <w:pPr>
        <w:pStyle w:val="ListParagraph"/>
        <w:numPr>
          <w:ilvl w:val="0"/>
          <w:numId w:val="3"/>
        </w:numPr>
      </w:pPr>
      <w:r>
        <w:t xml:space="preserve">Complications caused by multiple landowners – </w:t>
      </w:r>
      <w:r w:rsidR="00763376">
        <w:t>e.g. access</w:t>
      </w:r>
      <w:r w:rsidR="005655D7">
        <w:t xml:space="preserve"> provision</w:t>
      </w:r>
      <w:r w:rsidR="0029621D">
        <w:t xml:space="preserve"> (cost implications)</w:t>
      </w:r>
    </w:p>
    <w:p w:rsidR="00A31CD5" w:rsidRDefault="00A31CD5" w:rsidP="00A31CD5">
      <w:pPr>
        <w:pStyle w:val="ListParagraph"/>
        <w:numPr>
          <w:ilvl w:val="0"/>
          <w:numId w:val="3"/>
        </w:numPr>
      </w:pPr>
      <w:r>
        <w:t xml:space="preserve">Still belief in farming community that the </w:t>
      </w:r>
      <w:r w:rsidR="00EE3559">
        <w:t xml:space="preserve">continued </w:t>
      </w:r>
      <w:r>
        <w:t>maintenance of</w:t>
      </w:r>
      <w:r w:rsidR="00EE3559">
        <w:t xml:space="preserve"> wat</w:t>
      </w:r>
      <w:r w:rsidR="0029621D">
        <w:t>ercourses are</w:t>
      </w:r>
      <w:r w:rsidR="00EE3559">
        <w:t xml:space="preserve"> vital</w:t>
      </w:r>
    </w:p>
    <w:p w:rsidR="00240ED2" w:rsidRDefault="00BF4124" w:rsidP="00A31CD5">
      <w:pPr>
        <w:pStyle w:val="ListParagraph"/>
        <w:numPr>
          <w:ilvl w:val="0"/>
          <w:numId w:val="3"/>
        </w:numPr>
      </w:pPr>
      <w:r>
        <w:t>Agricultural schemes can  be</w:t>
      </w:r>
      <w:r w:rsidR="00240ED2">
        <w:t xml:space="preserve"> inflexible and can r</w:t>
      </w:r>
      <w:r w:rsidR="00F0000D">
        <w:t>e</w:t>
      </w:r>
      <w:r w:rsidR="00240ED2">
        <w:t>s</w:t>
      </w:r>
      <w:r w:rsidR="00F0000D">
        <w:t>ult in increased costs &amp; complexity</w:t>
      </w:r>
    </w:p>
    <w:p w:rsidR="00E305E5" w:rsidRDefault="00E305E5" w:rsidP="00A31CD5">
      <w:pPr>
        <w:pStyle w:val="ListParagraph"/>
        <w:numPr>
          <w:ilvl w:val="0"/>
          <w:numId w:val="3"/>
        </w:numPr>
      </w:pPr>
      <w:r>
        <w:t>Disturbance payments may be necessary as a form of inducement</w:t>
      </w:r>
      <w:r w:rsidR="005C5ACA">
        <w:t xml:space="preserve"> and to cover period of construction and recovery</w:t>
      </w:r>
      <w:r w:rsidR="0029621D">
        <w:t xml:space="preserve"> (short and long term losses)</w:t>
      </w:r>
    </w:p>
    <w:p w:rsidR="007032F1" w:rsidRDefault="00BE25C0" w:rsidP="00A31CD5">
      <w:pPr>
        <w:pStyle w:val="ListParagraph"/>
        <w:numPr>
          <w:ilvl w:val="0"/>
          <w:numId w:val="3"/>
        </w:numPr>
      </w:pPr>
      <w:r>
        <w:t>Need to comply</w:t>
      </w:r>
      <w:r w:rsidR="00D52A3D">
        <w:t xml:space="preserve"> with </w:t>
      </w:r>
      <w:r w:rsidR="007032F1">
        <w:t>State Aid rules</w:t>
      </w:r>
    </w:p>
    <w:p w:rsidR="00193D1B" w:rsidRDefault="00193D1B" w:rsidP="00A31CD5">
      <w:pPr>
        <w:pStyle w:val="ListParagraph"/>
        <w:numPr>
          <w:ilvl w:val="0"/>
          <w:numId w:val="3"/>
        </w:numPr>
      </w:pPr>
      <w:r>
        <w:t>Constraints and compromises – they wil</w:t>
      </w:r>
      <w:r w:rsidR="0048088B">
        <w:t>l significantly affect the detailed</w:t>
      </w:r>
      <w:r>
        <w:t xml:space="preserve"> design (e.g. </w:t>
      </w:r>
      <w:r w:rsidR="008B5B2F">
        <w:t xml:space="preserve">agreeing </w:t>
      </w:r>
      <w:r>
        <w:t>route of new channel</w:t>
      </w:r>
      <w:r w:rsidR="008B5B2F">
        <w:t xml:space="preserve"> with landowners, footpath temporary closures / re-routing</w:t>
      </w:r>
      <w:r w:rsidR="00A22FA2">
        <w:t xml:space="preserve"> </w:t>
      </w:r>
      <w:proofErr w:type="spellStart"/>
      <w:r w:rsidR="00A22FA2">
        <w:t>etc</w:t>
      </w:r>
      <w:proofErr w:type="spellEnd"/>
      <w:r>
        <w:t>)</w:t>
      </w:r>
    </w:p>
    <w:p w:rsidR="00A31CD5" w:rsidRDefault="0029621D" w:rsidP="00A31CD5">
      <w:pPr>
        <w:pStyle w:val="ListParagraph"/>
        <w:numPr>
          <w:ilvl w:val="0"/>
          <w:numId w:val="3"/>
        </w:numPr>
      </w:pPr>
      <w:r>
        <w:t>Question of l</w:t>
      </w:r>
      <w:r w:rsidR="00EE3559">
        <w:t>iability for new channel once handed back</w:t>
      </w:r>
      <w:r w:rsidR="005C5ACA">
        <w:t xml:space="preserve"> to landowner</w:t>
      </w:r>
    </w:p>
    <w:p w:rsidR="00403ACD" w:rsidRDefault="00403ACD" w:rsidP="00A31CD5">
      <w:pPr>
        <w:pStyle w:val="ListParagraph"/>
        <w:numPr>
          <w:ilvl w:val="0"/>
          <w:numId w:val="3"/>
        </w:numPr>
      </w:pPr>
      <w:r>
        <w:t>Scale of engineering</w:t>
      </w:r>
      <w:r w:rsidR="00A22FA2">
        <w:t xml:space="preserve"> required</w:t>
      </w:r>
      <w:r>
        <w:t xml:space="preserve"> in new </w:t>
      </w:r>
      <w:r w:rsidR="009A1E4D">
        <w:t xml:space="preserve">channel </w:t>
      </w:r>
      <w:r>
        <w:t>design</w:t>
      </w:r>
      <w:r w:rsidR="009A1E4D">
        <w:t xml:space="preserve"> and </w:t>
      </w:r>
      <w:r w:rsidR="00A5220F">
        <w:t xml:space="preserve">at </w:t>
      </w:r>
      <w:r w:rsidR="009A1E4D">
        <w:t>point of break out</w:t>
      </w:r>
    </w:p>
    <w:p w:rsidR="00AB376B" w:rsidRDefault="00AB376B" w:rsidP="00A31CD5">
      <w:pPr>
        <w:pStyle w:val="ListParagraph"/>
        <w:numPr>
          <w:ilvl w:val="0"/>
          <w:numId w:val="3"/>
        </w:numPr>
      </w:pPr>
      <w:r>
        <w:t xml:space="preserve">The need for </w:t>
      </w:r>
      <w:r w:rsidR="00A840B7">
        <w:t xml:space="preserve">sufficient </w:t>
      </w:r>
      <w:r>
        <w:t>mixed bed substrate to enable natural processes to sort and deposit</w:t>
      </w:r>
    </w:p>
    <w:p w:rsidR="00430F89" w:rsidRDefault="00A21700" w:rsidP="00A31CD5">
      <w:pPr>
        <w:pStyle w:val="ListParagraph"/>
        <w:numPr>
          <w:ilvl w:val="0"/>
          <w:numId w:val="3"/>
        </w:numPr>
      </w:pPr>
      <w:r>
        <w:t>The necessity for a</w:t>
      </w:r>
      <w:r w:rsidR="00430F89">
        <w:t xml:space="preserve">ppropriate land licence agreements and </w:t>
      </w:r>
      <w:r w:rsidR="00627FF9">
        <w:t xml:space="preserve">construction </w:t>
      </w:r>
      <w:r w:rsidR="00430F89">
        <w:t>contracts</w:t>
      </w:r>
      <w:r w:rsidR="0029621D">
        <w:t xml:space="preserve"> to protect all parties</w:t>
      </w:r>
    </w:p>
    <w:p w:rsidR="00F70E55" w:rsidRDefault="00F70E55" w:rsidP="00A31CD5">
      <w:pPr>
        <w:pStyle w:val="ListParagraph"/>
        <w:numPr>
          <w:ilvl w:val="0"/>
          <w:numId w:val="3"/>
        </w:numPr>
      </w:pPr>
      <w:r>
        <w:t>Planning permission</w:t>
      </w:r>
      <w:r w:rsidR="00627FF9">
        <w:t xml:space="preserve"> (National Park)</w:t>
      </w:r>
      <w:r w:rsidR="00AE6A91">
        <w:t xml:space="preserve"> – could be significant delay and is an additional cost</w:t>
      </w:r>
    </w:p>
    <w:p w:rsidR="00F70E55" w:rsidRDefault="00BD0599" w:rsidP="00A31CD5">
      <w:pPr>
        <w:pStyle w:val="ListParagraph"/>
        <w:numPr>
          <w:ilvl w:val="0"/>
          <w:numId w:val="3"/>
        </w:numPr>
      </w:pPr>
      <w:r>
        <w:t>Flood risk (significant flooding in 2005 and 2009)</w:t>
      </w:r>
      <w:r w:rsidR="0029621D">
        <w:t xml:space="preserve"> – may require detailed flood risk assessment</w:t>
      </w:r>
      <w:r w:rsidR="008B5B2F">
        <w:t xml:space="preserve"> and </w:t>
      </w:r>
      <w:r w:rsidR="00CA7E32">
        <w:t xml:space="preserve">associated </w:t>
      </w:r>
      <w:r w:rsidR="008B5B2F">
        <w:t>public consultation</w:t>
      </w:r>
    </w:p>
    <w:p w:rsidR="00BD0599" w:rsidRDefault="00BD0599" w:rsidP="00A31CD5">
      <w:pPr>
        <w:pStyle w:val="ListParagraph"/>
        <w:numPr>
          <w:ilvl w:val="0"/>
          <w:numId w:val="3"/>
        </w:numPr>
      </w:pPr>
      <w:r>
        <w:t>Weather conditions during construction</w:t>
      </w:r>
      <w:r w:rsidR="00445B09">
        <w:t xml:space="preserve"> (delays)</w:t>
      </w:r>
      <w:bookmarkStart w:id="0" w:name="_GoBack"/>
      <w:bookmarkEnd w:id="0"/>
      <w:r w:rsidR="00403ACD">
        <w:t xml:space="preserve"> </w:t>
      </w:r>
      <w:r w:rsidR="00AB376B">
        <w:t xml:space="preserve">and land area required for dewatering </w:t>
      </w:r>
      <w:r w:rsidR="00403ACD">
        <w:t>(potent</w:t>
      </w:r>
      <w:r w:rsidR="00175BAF">
        <w:t>ially additional costs and risk</w:t>
      </w:r>
      <w:r w:rsidR="00403ACD">
        <w:t>)</w:t>
      </w:r>
    </w:p>
    <w:p w:rsidR="009A1E4D" w:rsidRDefault="009A1E4D" w:rsidP="00A31CD5">
      <w:pPr>
        <w:pStyle w:val="ListParagraph"/>
        <w:numPr>
          <w:ilvl w:val="0"/>
          <w:numId w:val="3"/>
        </w:numPr>
      </w:pPr>
      <w:r>
        <w:t>Commuted sum required for new bridge construction</w:t>
      </w:r>
    </w:p>
    <w:p w:rsidR="0042304F" w:rsidRDefault="00AB376B" w:rsidP="00A31CD5">
      <w:pPr>
        <w:pStyle w:val="ListParagraph"/>
        <w:numPr>
          <w:ilvl w:val="0"/>
          <w:numId w:val="3"/>
        </w:numPr>
      </w:pPr>
      <w:r>
        <w:t>Demand for p</w:t>
      </w:r>
      <w:r w:rsidR="0042304F">
        <w:t>ublic access to site once scheme completed</w:t>
      </w:r>
    </w:p>
    <w:p w:rsidR="00175BAF" w:rsidRDefault="00DC7A5B" w:rsidP="00A31CD5">
      <w:pPr>
        <w:pStyle w:val="ListParagraph"/>
        <w:numPr>
          <w:ilvl w:val="0"/>
          <w:numId w:val="3"/>
        </w:numPr>
      </w:pPr>
      <w:r>
        <w:t>Need for future monitoring (</w:t>
      </w:r>
      <w:r w:rsidR="00175BAF">
        <w:t>harder to secure funding for</w:t>
      </w:r>
      <w:r>
        <w:t>)</w:t>
      </w:r>
    </w:p>
    <w:p w:rsidR="00DC7A5B" w:rsidRDefault="00DC7A5B" w:rsidP="00A31CD5">
      <w:pPr>
        <w:pStyle w:val="ListParagraph"/>
        <w:numPr>
          <w:ilvl w:val="0"/>
          <w:numId w:val="3"/>
        </w:numPr>
      </w:pPr>
      <w:r>
        <w:t>Need a means to access funding for any unforeseen future liabilities</w:t>
      </w:r>
    </w:p>
    <w:sectPr w:rsidR="00DC7A5B" w:rsidSect="00913C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E0A70"/>
    <w:multiLevelType w:val="hybridMultilevel"/>
    <w:tmpl w:val="5A68B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322A16"/>
    <w:multiLevelType w:val="hybridMultilevel"/>
    <w:tmpl w:val="A59E3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BD44B9"/>
    <w:multiLevelType w:val="hybridMultilevel"/>
    <w:tmpl w:val="8266F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210"/>
    <w:rsid w:val="0000113A"/>
    <w:rsid w:val="00002BA5"/>
    <w:rsid w:val="0000496A"/>
    <w:rsid w:val="00005084"/>
    <w:rsid w:val="00006557"/>
    <w:rsid w:val="0000764C"/>
    <w:rsid w:val="000103ED"/>
    <w:rsid w:val="00012643"/>
    <w:rsid w:val="000147E0"/>
    <w:rsid w:val="000157FE"/>
    <w:rsid w:val="00017C52"/>
    <w:rsid w:val="00021247"/>
    <w:rsid w:val="000265F6"/>
    <w:rsid w:val="00027650"/>
    <w:rsid w:val="000277CF"/>
    <w:rsid w:val="00031306"/>
    <w:rsid w:val="00031EDC"/>
    <w:rsid w:val="000412CF"/>
    <w:rsid w:val="0004780D"/>
    <w:rsid w:val="0005192F"/>
    <w:rsid w:val="00051F76"/>
    <w:rsid w:val="00054172"/>
    <w:rsid w:val="0005545B"/>
    <w:rsid w:val="00060B2E"/>
    <w:rsid w:val="00062CA7"/>
    <w:rsid w:val="00065B7C"/>
    <w:rsid w:val="000717D1"/>
    <w:rsid w:val="00072322"/>
    <w:rsid w:val="00074830"/>
    <w:rsid w:val="00077B5B"/>
    <w:rsid w:val="000815B6"/>
    <w:rsid w:val="00082483"/>
    <w:rsid w:val="000833B3"/>
    <w:rsid w:val="00083A73"/>
    <w:rsid w:val="00087CF2"/>
    <w:rsid w:val="000A088D"/>
    <w:rsid w:val="000A1934"/>
    <w:rsid w:val="000A1EC4"/>
    <w:rsid w:val="000A36DA"/>
    <w:rsid w:val="000A3C10"/>
    <w:rsid w:val="000A61B4"/>
    <w:rsid w:val="000A64F9"/>
    <w:rsid w:val="000A77B2"/>
    <w:rsid w:val="000B0458"/>
    <w:rsid w:val="000B04FE"/>
    <w:rsid w:val="000B0777"/>
    <w:rsid w:val="000B11CA"/>
    <w:rsid w:val="000B23E7"/>
    <w:rsid w:val="000B2D9C"/>
    <w:rsid w:val="000B3407"/>
    <w:rsid w:val="000B4BBF"/>
    <w:rsid w:val="000B78BD"/>
    <w:rsid w:val="000C1817"/>
    <w:rsid w:val="000C259C"/>
    <w:rsid w:val="000C32A8"/>
    <w:rsid w:val="000C3762"/>
    <w:rsid w:val="000C6463"/>
    <w:rsid w:val="000D0154"/>
    <w:rsid w:val="000D1958"/>
    <w:rsid w:val="000D254D"/>
    <w:rsid w:val="000D57A2"/>
    <w:rsid w:val="000E0866"/>
    <w:rsid w:val="000E0C51"/>
    <w:rsid w:val="000E2557"/>
    <w:rsid w:val="000F3B04"/>
    <w:rsid w:val="000F3B5B"/>
    <w:rsid w:val="000F7BF8"/>
    <w:rsid w:val="000F7EA3"/>
    <w:rsid w:val="0010016A"/>
    <w:rsid w:val="001009B6"/>
    <w:rsid w:val="00100D5D"/>
    <w:rsid w:val="00101D87"/>
    <w:rsid w:val="001039FA"/>
    <w:rsid w:val="00105262"/>
    <w:rsid w:val="00105C86"/>
    <w:rsid w:val="00105EA7"/>
    <w:rsid w:val="0010665C"/>
    <w:rsid w:val="00107A83"/>
    <w:rsid w:val="0011271D"/>
    <w:rsid w:val="001135E4"/>
    <w:rsid w:val="00113C02"/>
    <w:rsid w:val="00116E2C"/>
    <w:rsid w:val="00117156"/>
    <w:rsid w:val="00122064"/>
    <w:rsid w:val="001222C4"/>
    <w:rsid w:val="001225D6"/>
    <w:rsid w:val="001230EB"/>
    <w:rsid w:val="0012351F"/>
    <w:rsid w:val="00123735"/>
    <w:rsid w:val="00123B92"/>
    <w:rsid w:val="00126BB7"/>
    <w:rsid w:val="00130A6E"/>
    <w:rsid w:val="001322AC"/>
    <w:rsid w:val="00132333"/>
    <w:rsid w:val="00133B30"/>
    <w:rsid w:val="001343DA"/>
    <w:rsid w:val="00134D25"/>
    <w:rsid w:val="0013709B"/>
    <w:rsid w:val="001407C3"/>
    <w:rsid w:val="00140CDA"/>
    <w:rsid w:val="00141AFF"/>
    <w:rsid w:val="001425BA"/>
    <w:rsid w:val="001432FE"/>
    <w:rsid w:val="00143AE8"/>
    <w:rsid w:val="00146431"/>
    <w:rsid w:val="00150990"/>
    <w:rsid w:val="00153453"/>
    <w:rsid w:val="00157364"/>
    <w:rsid w:val="00164178"/>
    <w:rsid w:val="00165524"/>
    <w:rsid w:val="00166958"/>
    <w:rsid w:val="00175499"/>
    <w:rsid w:val="00175BAF"/>
    <w:rsid w:val="00175DDC"/>
    <w:rsid w:val="001828E6"/>
    <w:rsid w:val="001843D1"/>
    <w:rsid w:val="00185B7C"/>
    <w:rsid w:val="00193A8B"/>
    <w:rsid w:val="00193D1B"/>
    <w:rsid w:val="00196AD4"/>
    <w:rsid w:val="00197E49"/>
    <w:rsid w:val="001A030A"/>
    <w:rsid w:val="001A0C5C"/>
    <w:rsid w:val="001A2583"/>
    <w:rsid w:val="001A45FF"/>
    <w:rsid w:val="001A7945"/>
    <w:rsid w:val="001A7B20"/>
    <w:rsid w:val="001A7CD7"/>
    <w:rsid w:val="001B3DAF"/>
    <w:rsid w:val="001B4911"/>
    <w:rsid w:val="001B4E82"/>
    <w:rsid w:val="001C0860"/>
    <w:rsid w:val="001C27DD"/>
    <w:rsid w:val="001C2F4E"/>
    <w:rsid w:val="001C38C6"/>
    <w:rsid w:val="001C4379"/>
    <w:rsid w:val="001C4F2E"/>
    <w:rsid w:val="001D68F6"/>
    <w:rsid w:val="001D76A7"/>
    <w:rsid w:val="001E0638"/>
    <w:rsid w:val="001E22A3"/>
    <w:rsid w:val="001E4C6F"/>
    <w:rsid w:val="001E5049"/>
    <w:rsid w:val="001E7A8C"/>
    <w:rsid w:val="001F1669"/>
    <w:rsid w:val="001F28DD"/>
    <w:rsid w:val="001F4B08"/>
    <w:rsid w:val="001F4F33"/>
    <w:rsid w:val="001F521E"/>
    <w:rsid w:val="001F792B"/>
    <w:rsid w:val="002012A6"/>
    <w:rsid w:val="002043D2"/>
    <w:rsid w:val="00213344"/>
    <w:rsid w:val="002171B6"/>
    <w:rsid w:val="00217DD6"/>
    <w:rsid w:val="00225316"/>
    <w:rsid w:val="002259BF"/>
    <w:rsid w:val="002314A2"/>
    <w:rsid w:val="00232703"/>
    <w:rsid w:val="0023462B"/>
    <w:rsid w:val="00240ED2"/>
    <w:rsid w:val="00241A39"/>
    <w:rsid w:val="0024325A"/>
    <w:rsid w:val="00243E85"/>
    <w:rsid w:val="0024581D"/>
    <w:rsid w:val="0024604B"/>
    <w:rsid w:val="00250ABD"/>
    <w:rsid w:val="00251D33"/>
    <w:rsid w:val="002531CF"/>
    <w:rsid w:val="00256CAD"/>
    <w:rsid w:val="00257CB3"/>
    <w:rsid w:val="0026260A"/>
    <w:rsid w:val="00262A95"/>
    <w:rsid w:val="00264F8F"/>
    <w:rsid w:val="00265034"/>
    <w:rsid w:val="002663F6"/>
    <w:rsid w:val="00267B2C"/>
    <w:rsid w:val="00267BEE"/>
    <w:rsid w:val="00267D8A"/>
    <w:rsid w:val="00270C8A"/>
    <w:rsid w:val="00274EC8"/>
    <w:rsid w:val="002829F4"/>
    <w:rsid w:val="00282A17"/>
    <w:rsid w:val="002832AB"/>
    <w:rsid w:val="00284FBA"/>
    <w:rsid w:val="00285826"/>
    <w:rsid w:val="00291559"/>
    <w:rsid w:val="002927E0"/>
    <w:rsid w:val="00292C47"/>
    <w:rsid w:val="002936C4"/>
    <w:rsid w:val="0029556D"/>
    <w:rsid w:val="0029621D"/>
    <w:rsid w:val="00296D6D"/>
    <w:rsid w:val="00297789"/>
    <w:rsid w:val="002A4605"/>
    <w:rsid w:val="002A4F65"/>
    <w:rsid w:val="002A7E86"/>
    <w:rsid w:val="002B3A28"/>
    <w:rsid w:val="002B3C84"/>
    <w:rsid w:val="002B74DC"/>
    <w:rsid w:val="002C0E85"/>
    <w:rsid w:val="002C1256"/>
    <w:rsid w:val="002C3EAB"/>
    <w:rsid w:val="002C5964"/>
    <w:rsid w:val="002C6231"/>
    <w:rsid w:val="002C6EEC"/>
    <w:rsid w:val="002D06AD"/>
    <w:rsid w:val="002D1170"/>
    <w:rsid w:val="002D16A8"/>
    <w:rsid w:val="002D1C16"/>
    <w:rsid w:val="002D287E"/>
    <w:rsid w:val="002D51BB"/>
    <w:rsid w:val="002E2338"/>
    <w:rsid w:val="002E30FB"/>
    <w:rsid w:val="002E39B4"/>
    <w:rsid w:val="002E52BE"/>
    <w:rsid w:val="002F080A"/>
    <w:rsid w:val="002F33AD"/>
    <w:rsid w:val="002F37E2"/>
    <w:rsid w:val="002F7FC6"/>
    <w:rsid w:val="00302210"/>
    <w:rsid w:val="00305447"/>
    <w:rsid w:val="003054C1"/>
    <w:rsid w:val="00307008"/>
    <w:rsid w:val="00307266"/>
    <w:rsid w:val="0031097E"/>
    <w:rsid w:val="00315142"/>
    <w:rsid w:val="00315D19"/>
    <w:rsid w:val="00316E93"/>
    <w:rsid w:val="00323F58"/>
    <w:rsid w:val="00324D21"/>
    <w:rsid w:val="00326FEA"/>
    <w:rsid w:val="00327294"/>
    <w:rsid w:val="00327B59"/>
    <w:rsid w:val="00330599"/>
    <w:rsid w:val="00330DCD"/>
    <w:rsid w:val="0033126A"/>
    <w:rsid w:val="00331C0B"/>
    <w:rsid w:val="0033255A"/>
    <w:rsid w:val="00346803"/>
    <w:rsid w:val="00351274"/>
    <w:rsid w:val="00352B19"/>
    <w:rsid w:val="00354E60"/>
    <w:rsid w:val="0035544B"/>
    <w:rsid w:val="00355AC4"/>
    <w:rsid w:val="003564AF"/>
    <w:rsid w:val="00360503"/>
    <w:rsid w:val="00360F2D"/>
    <w:rsid w:val="003614E1"/>
    <w:rsid w:val="00363260"/>
    <w:rsid w:val="00363333"/>
    <w:rsid w:val="0037362B"/>
    <w:rsid w:val="00373C69"/>
    <w:rsid w:val="00373E0C"/>
    <w:rsid w:val="0037586B"/>
    <w:rsid w:val="00375CDA"/>
    <w:rsid w:val="00376BE6"/>
    <w:rsid w:val="00383B6B"/>
    <w:rsid w:val="00386AFA"/>
    <w:rsid w:val="003900A1"/>
    <w:rsid w:val="00397A25"/>
    <w:rsid w:val="003A04E5"/>
    <w:rsid w:val="003A11DD"/>
    <w:rsid w:val="003A1A8C"/>
    <w:rsid w:val="003A2BDF"/>
    <w:rsid w:val="003A6084"/>
    <w:rsid w:val="003B03E8"/>
    <w:rsid w:val="003B0637"/>
    <w:rsid w:val="003B74F3"/>
    <w:rsid w:val="003B7E4C"/>
    <w:rsid w:val="003C585A"/>
    <w:rsid w:val="003C6195"/>
    <w:rsid w:val="003D18F4"/>
    <w:rsid w:val="003D338E"/>
    <w:rsid w:val="003D6F7C"/>
    <w:rsid w:val="003E4C9B"/>
    <w:rsid w:val="003E4F41"/>
    <w:rsid w:val="003F002A"/>
    <w:rsid w:val="003F18A2"/>
    <w:rsid w:val="003F1BCE"/>
    <w:rsid w:val="003F52C7"/>
    <w:rsid w:val="003F7CE7"/>
    <w:rsid w:val="00403ACD"/>
    <w:rsid w:val="00422696"/>
    <w:rsid w:val="00422975"/>
    <w:rsid w:val="0042304F"/>
    <w:rsid w:val="00425E36"/>
    <w:rsid w:val="00430F89"/>
    <w:rsid w:val="0043754F"/>
    <w:rsid w:val="004400E2"/>
    <w:rsid w:val="00440C9E"/>
    <w:rsid w:val="00442FDD"/>
    <w:rsid w:val="0044335C"/>
    <w:rsid w:val="00445B09"/>
    <w:rsid w:val="004462C1"/>
    <w:rsid w:val="004463C9"/>
    <w:rsid w:val="00450B3D"/>
    <w:rsid w:val="004516B9"/>
    <w:rsid w:val="00454989"/>
    <w:rsid w:val="00456558"/>
    <w:rsid w:val="004614DE"/>
    <w:rsid w:val="0046165A"/>
    <w:rsid w:val="00463765"/>
    <w:rsid w:val="00463978"/>
    <w:rsid w:val="00465E11"/>
    <w:rsid w:val="004742EF"/>
    <w:rsid w:val="0048088B"/>
    <w:rsid w:val="00481826"/>
    <w:rsid w:val="00486B3E"/>
    <w:rsid w:val="00493F47"/>
    <w:rsid w:val="00496C8E"/>
    <w:rsid w:val="00496D4A"/>
    <w:rsid w:val="0049706D"/>
    <w:rsid w:val="004A1272"/>
    <w:rsid w:val="004A16A9"/>
    <w:rsid w:val="004A4C86"/>
    <w:rsid w:val="004A7101"/>
    <w:rsid w:val="004B1C34"/>
    <w:rsid w:val="004B1CA1"/>
    <w:rsid w:val="004B27DF"/>
    <w:rsid w:val="004B57F1"/>
    <w:rsid w:val="004B587C"/>
    <w:rsid w:val="004B7A75"/>
    <w:rsid w:val="004C2707"/>
    <w:rsid w:val="004C3C49"/>
    <w:rsid w:val="004C626B"/>
    <w:rsid w:val="004D3851"/>
    <w:rsid w:val="004D54B2"/>
    <w:rsid w:val="004D7EE9"/>
    <w:rsid w:val="004E2757"/>
    <w:rsid w:val="004E3595"/>
    <w:rsid w:val="004E4751"/>
    <w:rsid w:val="004F0EA4"/>
    <w:rsid w:val="004F2B13"/>
    <w:rsid w:val="004F2DC0"/>
    <w:rsid w:val="004F45A0"/>
    <w:rsid w:val="004F48F0"/>
    <w:rsid w:val="004F4A50"/>
    <w:rsid w:val="004F6DBA"/>
    <w:rsid w:val="004F7574"/>
    <w:rsid w:val="004F775B"/>
    <w:rsid w:val="005003DD"/>
    <w:rsid w:val="0050407E"/>
    <w:rsid w:val="005077FF"/>
    <w:rsid w:val="0051127D"/>
    <w:rsid w:val="00513E72"/>
    <w:rsid w:val="005179C0"/>
    <w:rsid w:val="00523D5C"/>
    <w:rsid w:val="0052646B"/>
    <w:rsid w:val="00526B50"/>
    <w:rsid w:val="00531E29"/>
    <w:rsid w:val="0053300F"/>
    <w:rsid w:val="005375C7"/>
    <w:rsid w:val="005405A8"/>
    <w:rsid w:val="00540961"/>
    <w:rsid w:val="005425FC"/>
    <w:rsid w:val="0054369B"/>
    <w:rsid w:val="0054552A"/>
    <w:rsid w:val="005550DC"/>
    <w:rsid w:val="00561AB8"/>
    <w:rsid w:val="00562E7A"/>
    <w:rsid w:val="00563E98"/>
    <w:rsid w:val="00564182"/>
    <w:rsid w:val="005655D7"/>
    <w:rsid w:val="00566C9E"/>
    <w:rsid w:val="0057048A"/>
    <w:rsid w:val="00574BD9"/>
    <w:rsid w:val="00576DED"/>
    <w:rsid w:val="00577981"/>
    <w:rsid w:val="00581B90"/>
    <w:rsid w:val="00582CF0"/>
    <w:rsid w:val="00583E59"/>
    <w:rsid w:val="0058568C"/>
    <w:rsid w:val="0058579A"/>
    <w:rsid w:val="00592CF7"/>
    <w:rsid w:val="00595F9C"/>
    <w:rsid w:val="00596CAD"/>
    <w:rsid w:val="005A164A"/>
    <w:rsid w:val="005A3F1B"/>
    <w:rsid w:val="005A503E"/>
    <w:rsid w:val="005A53BD"/>
    <w:rsid w:val="005A6B2C"/>
    <w:rsid w:val="005A6F3D"/>
    <w:rsid w:val="005B617E"/>
    <w:rsid w:val="005B62DA"/>
    <w:rsid w:val="005C2C01"/>
    <w:rsid w:val="005C323C"/>
    <w:rsid w:val="005C3CA1"/>
    <w:rsid w:val="005C5ACA"/>
    <w:rsid w:val="005C7E60"/>
    <w:rsid w:val="005D2EBA"/>
    <w:rsid w:val="005D6970"/>
    <w:rsid w:val="005E1417"/>
    <w:rsid w:val="005E19C4"/>
    <w:rsid w:val="005E4B23"/>
    <w:rsid w:val="005E615C"/>
    <w:rsid w:val="005F03A9"/>
    <w:rsid w:val="005F3A2F"/>
    <w:rsid w:val="005F421E"/>
    <w:rsid w:val="005F4FC9"/>
    <w:rsid w:val="005F5509"/>
    <w:rsid w:val="005F66F1"/>
    <w:rsid w:val="00600734"/>
    <w:rsid w:val="006068EB"/>
    <w:rsid w:val="006074F3"/>
    <w:rsid w:val="00613000"/>
    <w:rsid w:val="00616E8D"/>
    <w:rsid w:val="00617C46"/>
    <w:rsid w:val="00621F04"/>
    <w:rsid w:val="0062257E"/>
    <w:rsid w:val="006238B4"/>
    <w:rsid w:val="00624A44"/>
    <w:rsid w:val="00624F8F"/>
    <w:rsid w:val="00627FF9"/>
    <w:rsid w:val="00634C81"/>
    <w:rsid w:val="006362E1"/>
    <w:rsid w:val="00637AEC"/>
    <w:rsid w:val="006414C6"/>
    <w:rsid w:val="00641C1D"/>
    <w:rsid w:val="006435B3"/>
    <w:rsid w:val="00643FD1"/>
    <w:rsid w:val="00646212"/>
    <w:rsid w:val="006462D7"/>
    <w:rsid w:val="00647336"/>
    <w:rsid w:val="006476C6"/>
    <w:rsid w:val="00650427"/>
    <w:rsid w:val="006509C5"/>
    <w:rsid w:val="0065200E"/>
    <w:rsid w:val="006525B3"/>
    <w:rsid w:val="00652CED"/>
    <w:rsid w:val="00653818"/>
    <w:rsid w:val="0065451B"/>
    <w:rsid w:val="00660B4F"/>
    <w:rsid w:val="00661A42"/>
    <w:rsid w:val="00661A76"/>
    <w:rsid w:val="006633B2"/>
    <w:rsid w:val="006644C4"/>
    <w:rsid w:val="00665117"/>
    <w:rsid w:val="006670C8"/>
    <w:rsid w:val="006721D2"/>
    <w:rsid w:val="0067345A"/>
    <w:rsid w:val="006736E2"/>
    <w:rsid w:val="006739B1"/>
    <w:rsid w:val="006740EC"/>
    <w:rsid w:val="006745AA"/>
    <w:rsid w:val="0067470F"/>
    <w:rsid w:val="0067485E"/>
    <w:rsid w:val="00675C41"/>
    <w:rsid w:val="00675D22"/>
    <w:rsid w:val="00683AE6"/>
    <w:rsid w:val="00683FB1"/>
    <w:rsid w:val="00686A3B"/>
    <w:rsid w:val="0069115A"/>
    <w:rsid w:val="00697707"/>
    <w:rsid w:val="006A0842"/>
    <w:rsid w:val="006A3D04"/>
    <w:rsid w:val="006A4593"/>
    <w:rsid w:val="006A7F21"/>
    <w:rsid w:val="006B28E1"/>
    <w:rsid w:val="006B5461"/>
    <w:rsid w:val="006B54C3"/>
    <w:rsid w:val="006B79B5"/>
    <w:rsid w:val="006C59EA"/>
    <w:rsid w:val="006D3CAF"/>
    <w:rsid w:val="006D43E2"/>
    <w:rsid w:val="006D721D"/>
    <w:rsid w:val="006D7DDB"/>
    <w:rsid w:val="006E0CB7"/>
    <w:rsid w:val="006E2567"/>
    <w:rsid w:val="006E442F"/>
    <w:rsid w:val="006E5504"/>
    <w:rsid w:val="006F1936"/>
    <w:rsid w:val="006F1A6D"/>
    <w:rsid w:val="006F5E7F"/>
    <w:rsid w:val="006F65F0"/>
    <w:rsid w:val="006F7A8A"/>
    <w:rsid w:val="007032F1"/>
    <w:rsid w:val="00704669"/>
    <w:rsid w:val="007057E3"/>
    <w:rsid w:val="00705D4F"/>
    <w:rsid w:val="00712FB2"/>
    <w:rsid w:val="00714E96"/>
    <w:rsid w:val="007165AF"/>
    <w:rsid w:val="007201DA"/>
    <w:rsid w:val="0072264E"/>
    <w:rsid w:val="00722A44"/>
    <w:rsid w:val="0072365D"/>
    <w:rsid w:val="00724187"/>
    <w:rsid w:val="00726666"/>
    <w:rsid w:val="007317E4"/>
    <w:rsid w:val="007338B9"/>
    <w:rsid w:val="007349F4"/>
    <w:rsid w:val="00734EA4"/>
    <w:rsid w:val="007364C3"/>
    <w:rsid w:val="0074133F"/>
    <w:rsid w:val="00742198"/>
    <w:rsid w:val="00743B82"/>
    <w:rsid w:val="00745834"/>
    <w:rsid w:val="007503F4"/>
    <w:rsid w:val="0075239D"/>
    <w:rsid w:val="007527D4"/>
    <w:rsid w:val="007527F6"/>
    <w:rsid w:val="00756F95"/>
    <w:rsid w:val="00760417"/>
    <w:rsid w:val="0076193B"/>
    <w:rsid w:val="00763376"/>
    <w:rsid w:val="007639AB"/>
    <w:rsid w:val="00764D88"/>
    <w:rsid w:val="007670E0"/>
    <w:rsid w:val="00767D64"/>
    <w:rsid w:val="00772350"/>
    <w:rsid w:val="00776B3D"/>
    <w:rsid w:val="00777A7B"/>
    <w:rsid w:val="00782389"/>
    <w:rsid w:val="007830EB"/>
    <w:rsid w:val="00785C3A"/>
    <w:rsid w:val="00786D15"/>
    <w:rsid w:val="00793435"/>
    <w:rsid w:val="007975CA"/>
    <w:rsid w:val="007A219E"/>
    <w:rsid w:val="007A2375"/>
    <w:rsid w:val="007A385B"/>
    <w:rsid w:val="007A490B"/>
    <w:rsid w:val="007A7F4E"/>
    <w:rsid w:val="007B215A"/>
    <w:rsid w:val="007B2B96"/>
    <w:rsid w:val="007B2FB9"/>
    <w:rsid w:val="007B5872"/>
    <w:rsid w:val="007B77E7"/>
    <w:rsid w:val="007C409F"/>
    <w:rsid w:val="007C45B3"/>
    <w:rsid w:val="007D2495"/>
    <w:rsid w:val="007D292F"/>
    <w:rsid w:val="007D2930"/>
    <w:rsid w:val="007D5E18"/>
    <w:rsid w:val="007D7391"/>
    <w:rsid w:val="007D7855"/>
    <w:rsid w:val="007D7EB0"/>
    <w:rsid w:val="007E0A3A"/>
    <w:rsid w:val="007E4CDA"/>
    <w:rsid w:val="007E6132"/>
    <w:rsid w:val="007F0539"/>
    <w:rsid w:val="007F3B1F"/>
    <w:rsid w:val="007F59AC"/>
    <w:rsid w:val="007F7DF0"/>
    <w:rsid w:val="0080345D"/>
    <w:rsid w:val="00804CB7"/>
    <w:rsid w:val="00805015"/>
    <w:rsid w:val="00805F77"/>
    <w:rsid w:val="00805FE3"/>
    <w:rsid w:val="00807965"/>
    <w:rsid w:val="008106A2"/>
    <w:rsid w:val="0081170D"/>
    <w:rsid w:val="0081296E"/>
    <w:rsid w:val="00812CAC"/>
    <w:rsid w:val="008137F0"/>
    <w:rsid w:val="0081390F"/>
    <w:rsid w:val="00813EB0"/>
    <w:rsid w:val="00815673"/>
    <w:rsid w:val="00816B84"/>
    <w:rsid w:val="00817D20"/>
    <w:rsid w:val="0082085B"/>
    <w:rsid w:val="00821A9F"/>
    <w:rsid w:val="0082210C"/>
    <w:rsid w:val="008251D0"/>
    <w:rsid w:val="00827ECA"/>
    <w:rsid w:val="008317F1"/>
    <w:rsid w:val="008363FB"/>
    <w:rsid w:val="00836B45"/>
    <w:rsid w:val="008420B0"/>
    <w:rsid w:val="00844C72"/>
    <w:rsid w:val="008453F8"/>
    <w:rsid w:val="008522D1"/>
    <w:rsid w:val="008528DD"/>
    <w:rsid w:val="00855BEF"/>
    <w:rsid w:val="008579F3"/>
    <w:rsid w:val="008605DC"/>
    <w:rsid w:val="00860E8A"/>
    <w:rsid w:val="00863C06"/>
    <w:rsid w:val="00866798"/>
    <w:rsid w:val="00870456"/>
    <w:rsid w:val="00870DB7"/>
    <w:rsid w:val="0087291E"/>
    <w:rsid w:val="008763F1"/>
    <w:rsid w:val="00883914"/>
    <w:rsid w:val="00885D98"/>
    <w:rsid w:val="008945B7"/>
    <w:rsid w:val="008961B9"/>
    <w:rsid w:val="008971F9"/>
    <w:rsid w:val="008A0B3D"/>
    <w:rsid w:val="008A317A"/>
    <w:rsid w:val="008A4FAB"/>
    <w:rsid w:val="008A5229"/>
    <w:rsid w:val="008A6EEB"/>
    <w:rsid w:val="008A753B"/>
    <w:rsid w:val="008B227C"/>
    <w:rsid w:val="008B3B14"/>
    <w:rsid w:val="008B457C"/>
    <w:rsid w:val="008B5243"/>
    <w:rsid w:val="008B5B2F"/>
    <w:rsid w:val="008C07F8"/>
    <w:rsid w:val="008C28A0"/>
    <w:rsid w:val="008C63C0"/>
    <w:rsid w:val="008D1DDF"/>
    <w:rsid w:val="008D2139"/>
    <w:rsid w:val="008D2ABD"/>
    <w:rsid w:val="008D4C1C"/>
    <w:rsid w:val="008D5713"/>
    <w:rsid w:val="008D5983"/>
    <w:rsid w:val="008D5BE1"/>
    <w:rsid w:val="008E58F7"/>
    <w:rsid w:val="008F0F3B"/>
    <w:rsid w:val="008F15DD"/>
    <w:rsid w:val="008F3EFB"/>
    <w:rsid w:val="008F47FE"/>
    <w:rsid w:val="00903FCF"/>
    <w:rsid w:val="009053D1"/>
    <w:rsid w:val="00911B0E"/>
    <w:rsid w:val="00913A93"/>
    <w:rsid w:val="00913C62"/>
    <w:rsid w:val="009141AE"/>
    <w:rsid w:val="0091710C"/>
    <w:rsid w:val="00920359"/>
    <w:rsid w:val="00923C4F"/>
    <w:rsid w:val="009242BC"/>
    <w:rsid w:val="0093324B"/>
    <w:rsid w:val="0093581D"/>
    <w:rsid w:val="00937BAB"/>
    <w:rsid w:val="00937D85"/>
    <w:rsid w:val="00942A7A"/>
    <w:rsid w:val="00942C21"/>
    <w:rsid w:val="009431F8"/>
    <w:rsid w:val="0094549A"/>
    <w:rsid w:val="00946B37"/>
    <w:rsid w:val="00947084"/>
    <w:rsid w:val="00951864"/>
    <w:rsid w:val="00952C2B"/>
    <w:rsid w:val="00955DD9"/>
    <w:rsid w:val="009609F0"/>
    <w:rsid w:val="00960E62"/>
    <w:rsid w:val="00962D41"/>
    <w:rsid w:val="00964DFE"/>
    <w:rsid w:val="00966061"/>
    <w:rsid w:val="00967285"/>
    <w:rsid w:val="00970F4F"/>
    <w:rsid w:val="00975FB2"/>
    <w:rsid w:val="0097705F"/>
    <w:rsid w:val="00984B3B"/>
    <w:rsid w:val="009855AD"/>
    <w:rsid w:val="00987203"/>
    <w:rsid w:val="009877C4"/>
    <w:rsid w:val="00990DB1"/>
    <w:rsid w:val="009925B7"/>
    <w:rsid w:val="009936E2"/>
    <w:rsid w:val="00993F7D"/>
    <w:rsid w:val="009A0B30"/>
    <w:rsid w:val="009A1E4D"/>
    <w:rsid w:val="009A47B6"/>
    <w:rsid w:val="009B6548"/>
    <w:rsid w:val="009B6C3C"/>
    <w:rsid w:val="009B78D2"/>
    <w:rsid w:val="009C0E42"/>
    <w:rsid w:val="009C1BC2"/>
    <w:rsid w:val="009C7727"/>
    <w:rsid w:val="009D0A1E"/>
    <w:rsid w:val="009D0C75"/>
    <w:rsid w:val="009D1D63"/>
    <w:rsid w:val="009D24E8"/>
    <w:rsid w:val="009D3B19"/>
    <w:rsid w:val="009E379C"/>
    <w:rsid w:val="009E46CA"/>
    <w:rsid w:val="009E4FDA"/>
    <w:rsid w:val="009E732A"/>
    <w:rsid w:val="009E7B37"/>
    <w:rsid w:val="009F1ED8"/>
    <w:rsid w:val="009F27B7"/>
    <w:rsid w:val="009F27C2"/>
    <w:rsid w:val="009F4091"/>
    <w:rsid w:val="009F44F6"/>
    <w:rsid w:val="009F5A01"/>
    <w:rsid w:val="009F61E1"/>
    <w:rsid w:val="00A006F6"/>
    <w:rsid w:val="00A03ECC"/>
    <w:rsid w:val="00A06637"/>
    <w:rsid w:val="00A069D5"/>
    <w:rsid w:val="00A10FEA"/>
    <w:rsid w:val="00A11126"/>
    <w:rsid w:val="00A11779"/>
    <w:rsid w:val="00A1701B"/>
    <w:rsid w:val="00A21700"/>
    <w:rsid w:val="00A2187B"/>
    <w:rsid w:val="00A22FA2"/>
    <w:rsid w:val="00A24C13"/>
    <w:rsid w:val="00A25097"/>
    <w:rsid w:val="00A26D2B"/>
    <w:rsid w:val="00A317E5"/>
    <w:rsid w:val="00A31CD5"/>
    <w:rsid w:val="00A3467C"/>
    <w:rsid w:val="00A404A5"/>
    <w:rsid w:val="00A41848"/>
    <w:rsid w:val="00A424B7"/>
    <w:rsid w:val="00A433BE"/>
    <w:rsid w:val="00A44FD6"/>
    <w:rsid w:val="00A46E70"/>
    <w:rsid w:val="00A47B5D"/>
    <w:rsid w:val="00A5220F"/>
    <w:rsid w:val="00A576B4"/>
    <w:rsid w:val="00A576E6"/>
    <w:rsid w:val="00A57D4E"/>
    <w:rsid w:val="00A6053C"/>
    <w:rsid w:val="00A605A9"/>
    <w:rsid w:val="00A60BC3"/>
    <w:rsid w:val="00A60EAC"/>
    <w:rsid w:val="00A617EA"/>
    <w:rsid w:val="00A64DA2"/>
    <w:rsid w:val="00A812C5"/>
    <w:rsid w:val="00A83DE1"/>
    <w:rsid w:val="00A840B7"/>
    <w:rsid w:val="00A84897"/>
    <w:rsid w:val="00A8508C"/>
    <w:rsid w:val="00A90BB3"/>
    <w:rsid w:val="00A935CB"/>
    <w:rsid w:val="00A93D9E"/>
    <w:rsid w:val="00A94E0B"/>
    <w:rsid w:val="00A94E9C"/>
    <w:rsid w:val="00A9734D"/>
    <w:rsid w:val="00AA2D6D"/>
    <w:rsid w:val="00AA77B9"/>
    <w:rsid w:val="00AB151F"/>
    <w:rsid w:val="00AB376B"/>
    <w:rsid w:val="00AB4ED6"/>
    <w:rsid w:val="00AB552C"/>
    <w:rsid w:val="00AB5BAC"/>
    <w:rsid w:val="00AB5C9C"/>
    <w:rsid w:val="00AB6323"/>
    <w:rsid w:val="00AB72ED"/>
    <w:rsid w:val="00AC220C"/>
    <w:rsid w:val="00AC6D3E"/>
    <w:rsid w:val="00AD0EDE"/>
    <w:rsid w:val="00AD3E22"/>
    <w:rsid w:val="00AD421F"/>
    <w:rsid w:val="00AE351A"/>
    <w:rsid w:val="00AE6A91"/>
    <w:rsid w:val="00AE7390"/>
    <w:rsid w:val="00AE79D1"/>
    <w:rsid w:val="00AE7CE5"/>
    <w:rsid w:val="00AF0935"/>
    <w:rsid w:val="00AF09E7"/>
    <w:rsid w:val="00AF1133"/>
    <w:rsid w:val="00AF3757"/>
    <w:rsid w:val="00AF48B5"/>
    <w:rsid w:val="00B04A4A"/>
    <w:rsid w:val="00B06396"/>
    <w:rsid w:val="00B06B66"/>
    <w:rsid w:val="00B07405"/>
    <w:rsid w:val="00B12822"/>
    <w:rsid w:val="00B1486A"/>
    <w:rsid w:val="00B158B4"/>
    <w:rsid w:val="00B15E1C"/>
    <w:rsid w:val="00B16381"/>
    <w:rsid w:val="00B177C8"/>
    <w:rsid w:val="00B17DFC"/>
    <w:rsid w:val="00B2390B"/>
    <w:rsid w:val="00B2452A"/>
    <w:rsid w:val="00B24B60"/>
    <w:rsid w:val="00B24E10"/>
    <w:rsid w:val="00B25583"/>
    <w:rsid w:val="00B31025"/>
    <w:rsid w:val="00B3261C"/>
    <w:rsid w:val="00B3725C"/>
    <w:rsid w:val="00B406DF"/>
    <w:rsid w:val="00B4285C"/>
    <w:rsid w:val="00B460B4"/>
    <w:rsid w:val="00B47F1F"/>
    <w:rsid w:val="00B5028E"/>
    <w:rsid w:val="00B510E6"/>
    <w:rsid w:val="00B51801"/>
    <w:rsid w:val="00B52027"/>
    <w:rsid w:val="00B52DEB"/>
    <w:rsid w:val="00B53582"/>
    <w:rsid w:val="00B546E5"/>
    <w:rsid w:val="00B5562A"/>
    <w:rsid w:val="00B57D18"/>
    <w:rsid w:val="00B64201"/>
    <w:rsid w:val="00B71475"/>
    <w:rsid w:val="00B72A1A"/>
    <w:rsid w:val="00B73940"/>
    <w:rsid w:val="00B74F3C"/>
    <w:rsid w:val="00B76348"/>
    <w:rsid w:val="00B80109"/>
    <w:rsid w:val="00B80B09"/>
    <w:rsid w:val="00B80C5E"/>
    <w:rsid w:val="00B82AE7"/>
    <w:rsid w:val="00B835FA"/>
    <w:rsid w:val="00B85281"/>
    <w:rsid w:val="00B8547C"/>
    <w:rsid w:val="00B865E4"/>
    <w:rsid w:val="00B8742F"/>
    <w:rsid w:val="00B87D88"/>
    <w:rsid w:val="00B91762"/>
    <w:rsid w:val="00B9328F"/>
    <w:rsid w:val="00B93621"/>
    <w:rsid w:val="00B945A2"/>
    <w:rsid w:val="00B946B1"/>
    <w:rsid w:val="00BA000B"/>
    <w:rsid w:val="00BA1AC6"/>
    <w:rsid w:val="00BA2823"/>
    <w:rsid w:val="00BA3DF8"/>
    <w:rsid w:val="00BB43C5"/>
    <w:rsid w:val="00BB4858"/>
    <w:rsid w:val="00BB4CA2"/>
    <w:rsid w:val="00BB508D"/>
    <w:rsid w:val="00BB5F64"/>
    <w:rsid w:val="00BC04C1"/>
    <w:rsid w:val="00BC1D9E"/>
    <w:rsid w:val="00BC25F7"/>
    <w:rsid w:val="00BC2E57"/>
    <w:rsid w:val="00BC38F0"/>
    <w:rsid w:val="00BD0599"/>
    <w:rsid w:val="00BD414C"/>
    <w:rsid w:val="00BD43B5"/>
    <w:rsid w:val="00BD4F8F"/>
    <w:rsid w:val="00BD5627"/>
    <w:rsid w:val="00BD6830"/>
    <w:rsid w:val="00BD6DC8"/>
    <w:rsid w:val="00BD75E4"/>
    <w:rsid w:val="00BD7C66"/>
    <w:rsid w:val="00BE06F2"/>
    <w:rsid w:val="00BE0F94"/>
    <w:rsid w:val="00BE25C0"/>
    <w:rsid w:val="00BE4A1A"/>
    <w:rsid w:val="00BE4B99"/>
    <w:rsid w:val="00BE5287"/>
    <w:rsid w:val="00BE5B6C"/>
    <w:rsid w:val="00BF0854"/>
    <w:rsid w:val="00BF3680"/>
    <w:rsid w:val="00BF4124"/>
    <w:rsid w:val="00BF414E"/>
    <w:rsid w:val="00BF517B"/>
    <w:rsid w:val="00BF5A76"/>
    <w:rsid w:val="00BF6BAF"/>
    <w:rsid w:val="00C00F4A"/>
    <w:rsid w:val="00C05207"/>
    <w:rsid w:val="00C11E22"/>
    <w:rsid w:val="00C12483"/>
    <w:rsid w:val="00C20708"/>
    <w:rsid w:val="00C24C36"/>
    <w:rsid w:val="00C27778"/>
    <w:rsid w:val="00C350A8"/>
    <w:rsid w:val="00C3524F"/>
    <w:rsid w:val="00C361D1"/>
    <w:rsid w:val="00C363CF"/>
    <w:rsid w:val="00C36EB9"/>
    <w:rsid w:val="00C466E0"/>
    <w:rsid w:val="00C47464"/>
    <w:rsid w:val="00C504EB"/>
    <w:rsid w:val="00C50533"/>
    <w:rsid w:val="00C50EC7"/>
    <w:rsid w:val="00C54A6C"/>
    <w:rsid w:val="00C57B54"/>
    <w:rsid w:val="00C60C2F"/>
    <w:rsid w:val="00C6218D"/>
    <w:rsid w:val="00C6263B"/>
    <w:rsid w:val="00C62E11"/>
    <w:rsid w:val="00C64EA4"/>
    <w:rsid w:val="00C67C91"/>
    <w:rsid w:val="00C73550"/>
    <w:rsid w:val="00C75AE7"/>
    <w:rsid w:val="00C76587"/>
    <w:rsid w:val="00C811DC"/>
    <w:rsid w:val="00C86FBE"/>
    <w:rsid w:val="00C87384"/>
    <w:rsid w:val="00C90229"/>
    <w:rsid w:val="00C954EE"/>
    <w:rsid w:val="00C9557B"/>
    <w:rsid w:val="00C9745E"/>
    <w:rsid w:val="00CA3860"/>
    <w:rsid w:val="00CA6AA1"/>
    <w:rsid w:val="00CA6AE4"/>
    <w:rsid w:val="00CA7E32"/>
    <w:rsid w:val="00CB28BC"/>
    <w:rsid w:val="00CB4374"/>
    <w:rsid w:val="00CB4564"/>
    <w:rsid w:val="00CB4C03"/>
    <w:rsid w:val="00CB57EF"/>
    <w:rsid w:val="00CB65EA"/>
    <w:rsid w:val="00CB73B4"/>
    <w:rsid w:val="00CC1AE6"/>
    <w:rsid w:val="00CC321D"/>
    <w:rsid w:val="00CC3AA5"/>
    <w:rsid w:val="00CC45A6"/>
    <w:rsid w:val="00CC6278"/>
    <w:rsid w:val="00CC639B"/>
    <w:rsid w:val="00CC6712"/>
    <w:rsid w:val="00CD0129"/>
    <w:rsid w:val="00CD0281"/>
    <w:rsid w:val="00CD2300"/>
    <w:rsid w:val="00CD2658"/>
    <w:rsid w:val="00CD2C6B"/>
    <w:rsid w:val="00CD3000"/>
    <w:rsid w:val="00CD43A6"/>
    <w:rsid w:val="00CD43C9"/>
    <w:rsid w:val="00CD52A6"/>
    <w:rsid w:val="00CD592C"/>
    <w:rsid w:val="00CE2819"/>
    <w:rsid w:val="00CE3843"/>
    <w:rsid w:val="00CE458F"/>
    <w:rsid w:val="00CE7BBD"/>
    <w:rsid w:val="00CF0368"/>
    <w:rsid w:val="00CF0529"/>
    <w:rsid w:val="00CF4709"/>
    <w:rsid w:val="00CF6E76"/>
    <w:rsid w:val="00D0171D"/>
    <w:rsid w:val="00D05C00"/>
    <w:rsid w:val="00D064C8"/>
    <w:rsid w:val="00D1272F"/>
    <w:rsid w:val="00D15CAE"/>
    <w:rsid w:val="00D17544"/>
    <w:rsid w:val="00D20F63"/>
    <w:rsid w:val="00D2106D"/>
    <w:rsid w:val="00D23417"/>
    <w:rsid w:val="00D24291"/>
    <w:rsid w:val="00D26667"/>
    <w:rsid w:val="00D2693C"/>
    <w:rsid w:val="00D304B3"/>
    <w:rsid w:val="00D304C5"/>
    <w:rsid w:val="00D31464"/>
    <w:rsid w:val="00D34258"/>
    <w:rsid w:val="00D42ED6"/>
    <w:rsid w:val="00D44AD4"/>
    <w:rsid w:val="00D46E95"/>
    <w:rsid w:val="00D52A37"/>
    <w:rsid w:val="00D52A3D"/>
    <w:rsid w:val="00D54448"/>
    <w:rsid w:val="00D56DEC"/>
    <w:rsid w:val="00D57EF2"/>
    <w:rsid w:val="00D6507C"/>
    <w:rsid w:val="00D65EBF"/>
    <w:rsid w:val="00D676A2"/>
    <w:rsid w:val="00D71B6C"/>
    <w:rsid w:val="00D73630"/>
    <w:rsid w:val="00D7589D"/>
    <w:rsid w:val="00D762F6"/>
    <w:rsid w:val="00D80A39"/>
    <w:rsid w:val="00D8142C"/>
    <w:rsid w:val="00D816F1"/>
    <w:rsid w:val="00D86B9E"/>
    <w:rsid w:val="00D86BBC"/>
    <w:rsid w:val="00D86BD4"/>
    <w:rsid w:val="00D94899"/>
    <w:rsid w:val="00D965C4"/>
    <w:rsid w:val="00DA1911"/>
    <w:rsid w:val="00DA2B0A"/>
    <w:rsid w:val="00DA3723"/>
    <w:rsid w:val="00DA79BE"/>
    <w:rsid w:val="00DB01C6"/>
    <w:rsid w:val="00DB26A6"/>
    <w:rsid w:val="00DB2812"/>
    <w:rsid w:val="00DB45CD"/>
    <w:rsid w:val="00DB57F1"/>
    <w:rsid w:val="00DB6018"/>
    <w:rsid w:val="00DB782C"/>
    <w:rsid w:val="00DC0169"/>
    <w:rsid w:val="00DC0A47"/>
    <w:rsid w:val="00DC0C31"/>
    <w:rsid w:val="00DC211B"/>
    <w:rsid w:val="00DC24DC"/>
    <w:rsid w:val="00DC48BB"/>
    <w:rsid w:val="00DC7A5B"/>
    <w:rsid w:val="00DD0684"/>
    <w:rsid w:val="00DD21CC"/>
    <w:rsid w:val="00DD2EC7"/>
    <w:rsid w:val="00DD3227"/>
    <w:rsid w:val="00DD68CB"/>
    <w:rsid w:val="00DE068D"/>
    <w:rsid w:val="00DE135A"/>
    <w:rsid w:val="00DE1F3F"/>
    <w:rsid w:val="00DE2326"/>
    <w:rsid w:val="00DE37B7"/>
    <w:rsid w:val="00DE3A3B"/>
    <w:rsid w:val="00DE4ED4"/>
    <w:rsid w:val="00DE5248"/>
    <w:rsid w:val="00DF4004"/>
    <w:rsid w:val="00DF6758"/>
    <w:rsid w:val="00DF6D29"/>
    <w:rsid w:val="00DF6D7A"/>
    <w:rsid w:val="00DF770C"/>
    <w:rsid w:val="00E01CD0"/>
    <w:rsid w:val="00E03A96"/>
    <w:rsid w:val="00E0511C"/>
    <w:rsid w:val="00E05DA1"/>
    <w:rsid w:val="00E076BF"/>
    <w:rsid w:val="00E10051"/>
    <w:rsid w:val="00E10EF0"/>
    <w:rsid w:val="00E1108B"/>
    <w:rsid w:val="00E146FB"/>
    <w:rsid w:val="00E15AEC"/>
    <w:rsid w:val="00E16FCB"/>
    <w:rsid w:val="00E17B95"/>
    <w:rsid w:val="00E22616"/>
    <w:rsid w:val="00E24994"/>
    <w:rsid w:val="00E2739B"/>
    <w:rsid w:val="00E2759E"/>
    <w:rsid w:val="00E3020F"/>
    <w:rsid w:val="00E305E5"/>
    <w:rsid w:val="00E31466"/>
    <w:rsid w:val="00E32395"/>
    <w:rsid w:val="00E3272C"/>
    <w:rsid w:val="00E32E63"/>
    <w:rsid w:val="00E374F4"/>
    <w:rsid w:val="00E44569"/>
    <w:rsid w:val="00E450F1"/>
    <w:rsid w:val="00E45B05"/>
    <w:rsid w:val="00E46F9E"/>
    <w:rsid w:val="00E52169"/>
    <w:rsid w:val="00E527AC"/>
    <w:rsid w:val="00E659C7"/>
    <w:rsid w:val="00E71232"/>
    <w:rsid w:val="00E717C3"/>
    <w:rsid w:val="00E71DDC"/>
    <w:rsid w:val="00E72283"/>
    <w:rsid w:val="00E7252D"/>
    <w:rsid w:val="00E736A0"/>
    <w:rsid w:val="00E76D13"/>
    <w:rsid w:val="00E77205"/>
    <w:rsid w:val="00E7785E"/>
    <w:rsid w:val="00E81C03"/>
    <w:rsid w:val="00E8231B"/>
    <w:rsid w:val="00E839AD"/>
    <w:rsid w:val="00E85BA8"/>
    <w:rsid w:val="00E8683A"/>
    <w:rsid w:val="00E878AC"/>
    <w:rsid w:val="00E87961"/>
    <w:rsid w:val="00E901E9"/>
    <w:rsid w:val="00E946CB"/>
    <w:rsid w:val="00E95D09"/>
    <w:rsid w:val="00E9659D"/>
    <w:rsid w:val="00E97F78"/>
    <w:rsid w:val="00EA12AD"/>
    <w:rsid w:val="00EA3684"/>
    <w:rsid w:val="00EA5F2D"/>
    <w:rsid w:val="00EB04DA"/>
    <w:rsid w:val="00EB2CE6"/>
    <w:rsid w:val="00EB7DEC"/>
    <w:rsid w:val="00EC2A94"/>
    <w:rsid w:val="00EC3286"/>
    <w:rsid w:val="00EC43FD"/>
    <w:rsid w:val="00EC5D8D"/>
    <w:rsid w:val="00EC7534"/>
    <w:rsid w:val="00EC7695"/>
    <w:rsid w:val="00ED4CB9"/>
    <w:rsid w:val="00ED6498"/>
    <w:rsid w:val="00EE3559"/>
    <w:rsid w:val="00EE4E77"/>
    <w:rsid w:val="00EE62CB"/>
    <w:rsid w:val="00EE654B"/>
    <w:rsid w:val="00EF0F35"/>
    <w:rsid w:val="00EF23E1"/>
    <w:rsid w:val="00EF2F01"/>
    <w:rsid w:val="00EF592A"/>
    <w:rsid w:val="00EF6142"/>
    <w:rsid w:val="00EF7B1F"/>
    <w:rsid w:val="00F0000D"/>
    <w:rsid w:val="00F02411"/>
    <w:rsid w:val="00F025C4"/>
    <w:rsid w:val="00F05D26"/>
    <w:rsid w:val="00F05F2C"/>
    <w:rsid w:val="00F0739A"/>
    <w:rsid w:val="00F1174A"/>
    <w:rsid w:val="00F11BDC"/>
    <w:rsid w:val="00F11E9A"/>
    <w:rsid w:val="00F13EF7"/>
    <w:rsid w:val="00F204A5"/>
    <w:rsid w:val="00F2423B"/>
    <w:rsid w:val="00F245B9"/>
    <w:rsid w:val="00F26A15"/>
    <w:rsid w:val="00F26F1D"/>
    <w:rsid w:val="00F34289"/>
    <w:rsid w:val="00F357D2"/>
    <w:rsid w:val="00F42AB5"/>
    <w:rsid w:val="00F42BDE"/>
    <w:rsid w:val="00F43FB0"/>
    <w:rsid w:val="00F44999"/>
    <w:rsid w:val="00F44F27"/>
    <w:rsid w:val="00F47C56"/>
    <w:rsid w:val="00F47DE5"/>
    <w:rsid w:val="00F47E7B"/>
    <w:rsid w:val="00F50F08"/>
    <w:rsid w:val="00F51867"/>
    <w:rsid w:val="00F52CA1"/>
    <w:rsid w:val="00F53CCB"/>
    <w:rsid w:val="00F54A41"/>
    <w:rsid w:val="00F57098"/>
    <w:rsid w:val="00F65EF5"/>
    <w:rsid w:val="00F6634F"/>
    <w:rsid w:val="00F70E55"/>
    <w:rsid w:val="00F73489"/>
    <w:rsid w:val="00F735EA"/>
    <w:rsid w:val="00F74925"/>
    <w:rsid w:val="00F7529E"/>
    <w:rsid w:val="00F755E2"/>
    <w:rsid w:val="00F75780"/>
    <w:rsid w:val="00F75AAA"/>
    <w:rsid w:val="00F76433"/>
    <w:rsid w:val="00F77238"/>
    <w:rsid w:val="00F77527"/>
    <w:rsid w:val="00F8046A"/>
    <w:rsid w:val="00F84962"/>
    <w:rsid w:val="00F86239"/>
    <w:rsid w:val="00F90E65"/>
    <w:rsid w:val="00F91835"/>
    <w:rsid w:val="00F93A39"/>
    <w:rsid w:val="00F94CC9"/>
    <w:rsid w:val="00F9562C"/>
    <w:rsid w:val="00F96464"/>
    <w:rsid w:val="00F967EC"/>
    <w:rsid w:val="00F9704D"/>
    <w:rsid w:val="00F9714D"/>
    <w:rsid w:val="00FA02B3"/>
    <w:rsid w:val="00FA1DD6"/>
    <w:rsid w:val="00FA2F78"/>
    <w:rsid w:val="00FA3576"/>
    <w:rsid w:val="00FA498C"/>
    <w:rsid w:val="00FA7469"/>
    <w:rsid w:val="00FA78DE"/>
    <w:rsid w:val="00FB12EA"/>
    <w:rsid w:val="00FB2419"/>
    <w:rsid w:val="00FB2723"/>
    <w:rsid w:val="00FB3E33"/>
    <w:rsid w:val="00FB4E2C"/>
    <w:rsid w:val="00FC099D"/>
    <w:rsid w:val="00FC0DA8"/>
    <w:rsid w:val="00FC50EB"/>
    <w:rsid w:val="00FC60A8"/>
    <w:rsid w:val="00FC7E67"/>
    <w:rsid w:val="00FD1138"/>
    <w:rsid w:val="00FD124E"/>
    <w:rsid w:val="00FD1611"/>
    <w:rsid w:val="00FD1D30"/>
    <w:rsid w:val="00FD52C7"/>
    <w:rsid w:val="00FD7433"/>
    <w:rsid w:val="00FD7F38"/>
    <w:rsid w:val="00FE3A0E"/>
    <w:rsid w:val="00FE7C70"/>
    <w:rsid w:val="00FF1F41"/>
    <w:rsid w:val="00FF3EDE"/>
    <w:rsid w:val="00FF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03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03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RiversTrust</dc:creator>
  <cp:lastModifiedBy>RiversTrust</cp:lastModifiedBy>
  <cp:revision>4</cp:revision>
  <dcterms:created xsi:type="dcterms:W3CDTF">2014-10-30T16:04:00Z</dcterms:created>
  <dcterms:modified xsi:type="dcterms:W3CDTF">2014-11-11T11:24:00Z</dcterms:modified>
</cp:coreProperties>
</file>